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39EA5" w14:textId="77777777" w:rsidR="00ED3D1B" w:rsidRDefault="00ED3D1B" w:rsidP="00ED3D1B">
      <w:pPr>
        <w:pStyle w:val="NormalWeb"/>
        <w:shd w:val="clear" w:color="auto" w:fill="FFFFFF"/>
        <w:spacing w:before="220" w:beforeAutospacing="0" w:after="0" w:afterAutospacing="0"/>
        <w:jc w:val="center"/>
      </w:pPr>
      <w:r>
        <w:rPr>
          <w:rFonts w:ascii="Arial" w:hAnsi="Arial" w:cs="Arial"/>
          <w:b/>
          <w:bCs/>
          <w:i/>
          <w:iCs/>
          <w:color w:val="000000"/>
        </w:rPr>
        <w:t>Special Selectboard Meeting</w:t>
      </w:r>
    </w:p>
    <w:p w14:paraId="3F09DB96" w14:textId="77777777" w:rsidR="00ED3D1B" w:rsidRDefault="00ED3D1B" w:rsidP="00ED3D1B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i/>
          <w:iCs/>
          <w:color w:val="000000"/>
        </w:rPr>
        <w:t>Friday, January 19, 2024</w:t>
      </w:r>
      <w:r>
        <w:rPr>
          <w:rFonts w:ascii="Arial" w:hAnsi="Arial" w:cs="Arial"/>
          <w:b/>
          <w:bCs/>
          <w:i/>
          <w:iCs/>
          <w:color w:val="000000"/>
        </w:rPr>
        <w:br/>
      </w:r>
      <w:r>
        <w:rPr>
          <w:b/>
          <w:bCs/>
          <w:i/>
          <w:iCs/>
          <w:color w:val="000000"/>
        </w:rPr>
        <w:t xml:space="preserve">Craftsbury Town </w:t>
      </w:r>
      <w:proofErr w:type="gramStart"/>
      <w:r>
        <w:rPr>
          <w:b/>
          <w:bCs/>
          <w:i/>
          <w:iCs/>
          <w:color w:val="000000"/>
        </w:rPr>
        <w:t>Hall  11</w:t>
      </w:r>
      <w:proofErr w:type="gramEnd"/>
      <w:r>
        <w:rPr>
          <w:b/>
          <w:bCs/>
          <w:i/>
          <w:iCs/>
          <w:color w:val="000000"/>
        </w:rPr>
        <w:t xml:space="preserve"> AM</w:t>
      </w:r>
    </w:p>
    <w:p w14:paraId="7839D371" w14:textId="77777777" w:rsidR="00ED3D1B" w:rsidRDefault="00ED3D1B" w:rsidP="00ED3D1B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b/>
          <w:bCs/>
          <w:i/>
          <w:iCs/>
          <w:color w:val="000000"/>
        </w:rPr>
        <w:t>Agenda:</w:t>
      </w:r>
    </w:p>
    <w:p w14:paraId="5D71A0F7" w14:textId="3B04B4E8" w:rsidR="00ED3D1B" w:rsidRDefault="00ED3D1B" w:rsidP="00ED3D1B">
      <w:pPr>
        <w:pStyle w:val="NormalWeb"/>
        <w:numPr>
          <w:ilvl w:val="0"/>
          <w:numId w:val="1"/>
        </w:numPr>
        <w:shd w:val="clear" w:color="auto" w:fill="FFFFFF"/>
        <w:spacing w:before="24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Approve 2024 Budget</w:t>
      </w:r>
      <w:r>
        <w:rPr>
          <w:rFonts w:ascii="Calibri" w:hAnsi="Calibri" w:cs="Calibri"/>
          <w:color w:val="000000"/>
        </w:rPr>
        <w:br/>
        <w:t xml:space="preserve">The Selectboard approved the 2024 </w:t>
      </w:r>
      <w:proofErr w:type="gramStart"/>
      <w:r>
        <w:rPr>
          <w:rFonts w:ascii="Calibri" w:hAnsi="Calibri" w:cs="Calibri"/>
          <w:color w:val="000000"/>
        </w:rPr>
        <w:t>budget</w:t>
      </w:r>
      <w:proofErr w:type="gramEnd"/>
    </w:p>
    <w:p w14:paraId="6B391AF0" w14:textId="476096CC" w:rsidR="00ED3D1B" w:rsidRDefault="00ED3D1B" w:rsidP="00ED3D1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Sign Warning</w:t>
      </w:r>
      <w:r>
        <w:rPr>
          <w:rFonts w:ascii="Calibri" w:hAnsi="Calibri" w:cs="Calibri"/>
          <w:color w:val="000000"/>
        </w:rPr>
        <w:br/>
        <w:t>The Selectboard signed the warning.</w:t>
      </w:r>
    </w:p>
    <w:p w14:paraId="6E0EE00C" w14:textId="77777777" w:rsidR="002750F3" w:rsidRDefault="002750F3"/>
    <w:sectPr w:rsidR="00275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73303F"/>
    <w:multiLevelType w:val="multilevel"/>
    <w:tmpl w:val="4EBA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76224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D1B"/>
    <w:rsid w:val="002750F3"/>
    <w:rsid w:val="00E06F6C"/>
    <w:rsid w:val="00ED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9A036"/>
  <w15:chartTrackingRefBased/>
  <w15:docId w15:val="{B792E7C7-62C9-4447-BE0B-BF1C00791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3D1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3D1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3D1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3D1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3D1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3D1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3D1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3D1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3D1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3D1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3D1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3D1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3D1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3D1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3D1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3D1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3D1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3D1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D3D1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3D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3D1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D3D1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D3D1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D3D1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D3D1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D3D1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3D1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3D1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D3D1B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ED3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2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Warren</dc:creator>
  <cp:keywords/>
  <dc:description/>
  <cp:lastModifiedBy>Michelle Warren</cp:lastModifiedBy>
  <cp:revision>1</cp:revision>
  <dcterms:created xsi:type="dcterms:W3CDTF">2024-01-25T00:52:00Z</dcterms:created>
  <dcterms:modified xsi:type="dcterms:W3CDTF">2024-01-25T00:53:00Z</dcterms:modified>
</cp:coreProperties>
</file>